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480AE" w14:textId="3D1615A4" w:rsidR="00696D7F" w:rsidRDefault="00696D7F" w:rsidP="00696D7F">
      <w:pPr>
        <w:rPr>
          <w:b/>
          <w:bCs/>
        </w:rPr>
      </w:pPr>
      <w:r w:rsidRPr="00696D7F">
        <w:rPr>
          <w:b/>
          <w:bCs/>
        </w:rPr>
        <w:t xml:space="preserve"> Gedragsregels voor </w:t>
      </w:r>
      <w:proofErr w:type="spellStart"/>
      <w:r w:rsidR="000D377C">
        <w:rPr>
          <w:b/>
          <w:bCs/>
        </w:rPr>
        <w:t>k.v</w:t>
      </w:r>
      <w:proofErr w:type="spellEnd"/>
      <w:r w:rsidR="000D377C">
        <w:rPr>
          <w:b/>
          <w:bCs/>
        </w:rPr>
        <w:t>. d’Ommerdieck</w:t>
      </w:r>
    </w:p>
    <w:p w14:paraId="72C9A6EA" w14:textId="77777777" w:rsidR="000D377C" w:rsidRPr="00696D7F" w:rsidRDefault="000D377C" w:rsidP="00696D7F">
      <w:pPr>
        <w:rPr>
          <w:b/>
          <w:bCs/>
        </w:rPr>
      </w:pPr>
    </w:p>
    <w:p w14:paraId="52D98BD8" w14:textId="77777777" w:rsidR="00696D7F" w:rsidRPr="00696D7F" w:rsidRDefault="00696D7F" w:rsidP="00696D7F">
      <w:pPr>
        <w:rPr>
          <w:b/>
          <w:bCs/>
        </w:rPr>
      </w:pPr>
      <w:r w:rsidRPr="00696D7F">
        <w:rPr>
          <w:rFonts w:ascii="Segoe UI Emoji" w:hAnsi="Segoe UI Emoji" w:cs="Segoe UI Emoji"/>
          <w:b/>
          <w:bCs/>
        </w:rPr>
        <w:t>⚽</w:t>
      </w:r>
      <w:r w:rsidRPr="00696D7F">
        <w:rPr>
          <w:b/>
          <w:bCs/>
        </w:rPr>
        <w:t xml:space="preserve"> Algemene regels</w:t>
      </w:r>
    </w:p>
    <w:p w14:paraId="7ED6C83D" w14:textId="77777777" w:rsidR="00696D7F" w:rsidRPr="00696D7F" w:rsidRDefault="00696D7F" w:rsidP="00696D7F">
      <w:pPr>
        <w:numPr>
          <w:ilvl w:val="0"/>
          <w:numId w:val="1"/>
        </w:numPr>
      </w:pPr>
      <w:r w:rsidRPr="00696D7F">
        <w:t>Iedereen behandelt elkaar met respect, ongeacht afkomst, geslacht, geloof, leeftijd of seksuele voorkeur.</w:t>
      </w:r>
    </w:p>
    <w:p w14:paraId="10CCC626" w14:textId="77777777" w:rsidR="00696D7F" w:rsidRPr="00696D7F" w:rsidRDefault="00696D7F" w:rsidP="00696D7F">
      <w:pPr>
        <w:numPr>
          <w:ilvl w:val="0"/>
          <w:numId w:val="1"/>
        </w:numPr>
      </w:pPr>
      <w:r w:rsidRPr="00696D7F">
        <w:t>Pesten, discriminatie, seksuele intimidatie of ander grensoverschrijdend gedrag wordt niet getolereerd.</w:t>
      </w:r>
    </w:p>
    <w:p w14:paraId="1ADA4832" w14:textId="77777777" w:rsidR="00696D7F" w:rsidRPr="00696D7F" w:rsidRDefault="00696D7F" w:rsidP="00696D7F">
      <w:pPr>
        <w:numPr>
          <w:ilvl w:val="0"/>
          <w:numId w:val="1"/>
        </w:numPr>
      </w:pPr>
      <w:r w:rsidRPr="00696D7F">
        <w:t>We gaan zorgvuldig om met materialen, gebouwen en terreinen van de vereniging en van andere clubs.</w:t>
      </w:r>
    </w:p>
    <w:p w14:paraId="431055F8" w14:textId="77777777" w:rsidR="00696D7F" w:rsidRPr="00696D7F" w:rsidRDefault="00696D7F" w:rsidP="00696D7F">
      <w:pPr>
        <w:numPr>
          <w:ilvl w:val="0"/>
          <w:numId w:val="1"/>
        </w:numPr>
      </w:pPr>
      <w:r w:rsidRPr="00696D7F">
        <w:t>Alcoholgebruik is niet toegestaan voor leden onder de 18 jaar.</w:t>
      </w:r>
    </w:p>
    <w:p w14:paraId="64BEE096" w14:textId="77777777" w:rsidR="00696D7F" w:rsidRDefault="00696D7F" w:rsidP="00696D7F">
      <w:pPr>
        <w:numPr>
          <w:ilvl w:val="0"/>
          <w:numId w:val="1"/>
        </w:numPr>
      </w:pPr>
      <w:r w:rsidRPr="00696D7F">
        <w:t>Roken en het gebruik van drugs is verboden op en rond de sportaccommodatie.</w:t>
      </w:r>
    </w:p>
    <w:p w14:paraId="0A17B0C1" w14:textId="4DFC9A62" w:rsidR="000D377C" w:rsidRDefault="000D377C" w:rsidP="000D377C">
      <w:pPr>
        <w:numPr>
          <w:ilvl w:val="0"/>
          <w:numId w:val="1"/>
        </w:numPr>
      </w:pPr>
      <w:r>
        <w:t>Na de wedstrijd wordt er gedoucht.</w:t>
      </w:r>
    </w:p>
    <w:p w14:paraId="2CC5A9D5" w14:textId="77E877E2" w:rsidR="000D377C" w:rsidRPr="00696D7F" w:rsidRDefault="000D377C" w:rsidP="000D377C">
      <w:pPr>
        <w:numPr>
          <w:ilvl w:val="0"/>
          <w:numId w:val="1"/>
        </w:numPr>
      </w:pPr>
      <w:r>
        <w:t xml:space="preserve">Gebruik van de mobiele telefoon in de kleedkamer is niet toegestaan. </w:t>
      </w:r>
    </w:p>
    <w:p w14:paraId="09BABE00" w14:textId="77777777" w:rsidR="00696D7F" w:rsidRPr="00696D7F" w:rsidRDefault="00696D7F" w:rsidP="00696D7F">
      <w:pPr>
        <w:rPr>
          <w:b/>
          <w:bCs/>
        </w:rPr>
      </w:pPr>
      <w:r w:rsidRPr="00696D7F">
        <w:rPr>
          <w:rFonts w:ascii="Segoe UI Emoji" w:hAnsi="Segoe UI Emoji" w:cs="Segoe UI Emoji"/>
          <w:b/>
          <w:bCs/>
        </w:rPr>
        <w:t>🤝</w:t>
      </w:r>
      <w:r w:rsidRPr="00696D7F">
        <w:rPr>
          <w:b/>
          <w:bCs/>
        </w:rPr>
        <w:t xml:space="preserve"> Voor spelers</w:t>
      </w:r>
    </w:p>
    <w:p w14:paraId="5C17C1DE" w14:textId="77777777" w:rsidR="00696D7F" w:rsidRPr="00696D7F" w:rsidRDefault="00696D7F" w:rsidP="00696D7F">
      <w:pPr>
        <w:numPr>
          <w:ilvl w:val="0"/>
          <w:numId w:val="2"/>
        </w:numPr>
      </w:pPr>
      <w:r w:rsidRPr="00696D7F">
        <w:t>Kom op tijd voor trainingen en wedstrijden.</w:t>
      </w:r>
    </w:p>
    <w:p w14:paraId="16754083" w14:textId="77777777" w:rsidR="00696D7F" w:rsidRPr="00696D7F" w:rsidRDefault="00696D7F" w:rsidP="00696D7F">
      <w:pPr>
        <w:numPr>
          <w:ilvl w:val="0"/>
          <w:numId w:val="2"/>
        </w:numPr>
      </w:pPr>
      <w:r w:rsidRPr="00696D7F">
        <w:t>Toon sportiviteit: accepteer beslissingen van de scheidsrechter, win met bescheidenheid en verlies met waardigheid.</w:t>
      </w:r>
    </w:p>
    <w:p w14:paraId="2B38936B" w14:textId="77777777" w:rsidR="00696D7F" w:rsidRPr="00696D7F" w:rsidRDefault="00696D7F" w:rsidP="00696D7F">
      <w:pPr>
        <w:numPr>
          <w:ilvl w:val="0"/>
          <w:numId w:val="2"/>
        </w:numPr>
      </w:pPr>
      <w:r w:rsidRPr="00696D7F">
        <w:t>Moedig teamgenoten positief aan en help elkaar beter te worden.</w:t>
      </w:r>
    </w:p>
    <w:p w14:paraId="347C41B2" w14:textId="77777777" w:rsidR="00696D7F" w:rsidRPr="00696D7F" w:rsidRDefault="00696D7F" w:rsidP="00696D7F">
      <w:pPr>
        <w:numPr>
          <w:ilvl w:val="0"/>
          <w:numId w:val="2"/>
        </w:numPr>
      </w:pPr>
      <w:r w:rsidRPr="00696D7F">
        <w:t>Meld blessures, afwezigheid of problemen tijdig bij de trainer of coach.</w:t>
      </w:r>
    </w:p>
    <w:p w14:paraId="1DF10AA1" w14:textId="77777777" w:rsidR="00696D7F" w:rsidRPr="00696D7F" w:rsidRDefault="00696D7F" w:rsidP="00696D7F">
      <w:pPr>
        <w:numPr>
          <w:ilvl w:val="0"/>
          <w:numId w:val="2"/>
        </w:numPr>
      </w:pPr>
      <w:r w:rsidRPr="00696D7F">
        <w:t>Draag het clubtenue correct tijdens wedstrijden.</w:t>
      </w:r>
    </w:p>
    <w:p w14:paraId="43318879" w14:textId="77777777" w:rsidR="00696D7F" w:rsidRPr="00696D7F" w:rsidRDefault="00696D7F" w:rsidP="00696D7F">
      <w:pPr>
        <w:rPr>
          <w:b/>
          <w:bCs/>
        </w:rPr>
      </w:pPr>
      <w:r w:rsidRPr="00696D7F">
        <w:rPr>
          <w:rFonts w:ascii="Segoe UI Emoji" w:hAnsi="Segoe UI Emoji" w:cs="Segoe UI Emoji"/>
          <w:b/>
          <w:bCs/>
        </w:rPr>
        <w:t>🧑</w:t>
      </w:r>
      <w:r w:rsidRPr="00696D7F">
        <w:rPr>
          <w:b/>
          <w:bCs/>
        </w:rPr>
        <w:t>‍</w:t>
      </w:r>
      <w:r w:rsidRPr="00696D7F">
        <w:rPr>
          <w:rFonts w:ascii="Segoe UI Emoji" w:hAnsi="Segoe UI Emoji" w:cs="Segoe UI Emoji"/>
          <w:b/>
          <w:bCs/>
        </w:rPr>
        <w:t>🏫</w:t>
      </w:r>
      <w:r w:rsidRPr="00696D7F">
        <w:rPr>
          <w:b/>
          <w:bCs/>
        </w:rPr>
        <w:t xml:space="preserve"> Voor trainers en coaches</w:t>
      </w:r>
    </w:p>
    <w:p w14:paraId="5E4D5675" w14:textId="77777777" w:rsidR="00696D7F" w:rsidRPr="00696D7F" w:rsidRDefault="00696D7F" w:rsidP="00696D7F">
      <w:pPr>
        <w:numPr>
          <w:ilvl w:val="0"/>
          <w:numId w:val="3"/>
        </w:numPr>
      </w:pPr>
      <w:r w:rsidRPr="00696D7F">
        <w:t>Geef het goede voorbeeld in gedrag, communicatie en sportiviteit.</w:t>
      </w:r>
    </w:p>
    <w:p w14:paraId="57FAB1CD" w14:textId="77777777" w:rsidR="00696D7F" w:rsidRPr="00696D7F" w:rsidRDefault="00696D7F" w:rsidP="00696D7F">
      <w:pPr>
        <w:numPr>
          <w:ilvl w:val="0"/>
          <w:numId w:val="3"/>
        </w:numPr>
      </w:pPr>
      <w:r w:rsidRPr="00696D7F">
        <w:t>Zorg voor een veilige en stimulerende omgeving voor alle spelers.</w:t>
      </w:r>
    </w:p>
    <w:p w14:paraId="4783E382" w14:textId="77777777" w:rsidR="00696D7F" w:rsidRPr="00696D7F" w:rsidRDefault="00696D7F" w:rsidP="00696D7F">
      <w:pPr>
        <w:numPr>
          <w:ilvl w:val="0"/>
          <w:numId w:val="3"/>
        </w:numPr>
      </w:pPr>
      <w:r w:rsidRPr="00696D7F">
        <w:t>Respecteer de leeftijd, het niveau en de grenzen van spelers.</w:t>
      </w:r>
    </w:p>
    <w:p w14:paraId="29BBCA7E" w14:textId="77777777" w:rsidR="00696D7F" w:rsidRPr="00696D7F" w:rsidRDefault="00696D7F" w:rsidP="00696D7F">
      <w:pPr>
        <w:numPr>
          <w:ilvl w:val="0"/>
          <w:numId w:val="3"/>
        </w:numPr>
      </w:pPr>
      <w:r w:rsidRPr="00696D7F">
        <w:t>Geef feedback opbouwend en met oog voor het individu.</w:t>
      </w:r>
    </w:p>
    <w:p w14:paraId="24541C91" w14:textId="77777777" w:rsidR="00696D7F" w:rsidRPr="00696D7F" w:rsidRDefault="00696D7F" w:rsidP="00696D7F">
      <w:pPr>
        <w:numPr>
          <w:ilvl w:val="0"/>
          <w:numId w:val="3"/>
        </w:numPr>
      </w:pPr>
      <w:r w:rsidRPr="00696D7F">
        <w:t>Handel bij incidenten volgens het verenigingsprotocol.</w:t>
      </w:r>
    </w:p>
    <w:p w14:paraId="49D8A384" w14:textId="77777777" w:rsidR="00696D7F" w:rsidRPr="00696D7F" w:rsidRDefault="00696D7F" w:rsidP="00696D7F">
      <w:pPr>
        <w:rPr>
          <w:b/>
          <w:bCs/>
        </w:rPr>
      </w:pPr>
      <w:r w:rsidRPr="00696D7F">
        <w:rPr>
          <w:rFonts w:ascii="Segoe UI Emoji" w:hAnsi="Segoe UI Emoji" w:cs="Segoe UI Emoji"/>
          <w:b/>
          <w:bCs/>
        </w:rPr>
        <w:t>👨</w:t>
      </w:r>
      <w:r w:rsidRPr="00696D7F">
        <w:rPr>
          <w:b/>
          <w:bCs/>
        </w:rPr>
        <w:t>‍</w:t>
      </w:r>
      <w:r w:rsidRPr="00696D7F">
        <w:rPr>
          <w:rFonts w:ascii="Segoe UI Emoji" w:hAnsi="Segoe UI Emoji" w:cs="Segoe UI Emoji"/>
          <w:b/>
          <w:bCs/>
        </w:rPr>
        <w:t>👩</w:t>
      </w:r>
      <w:r w:rsidRPr="00696D7F">
        <w:rPr>
          <w:b/>
          <w:bCs/>
        </w:rPr>
        <w:t>‍</w:t>
      </w:r>
      <w:r w:rsidRPr="00696D7F">
        <w:rPr>
          <w:rFonts w:ascii="Segoe UI Emoji" w:hAnsi="Segoe UI Emoji" w:cs="Segoe UI Emoji"/>
          <w:b/>
          <w:bCs/>
        </w:rPr>
        <w:t>👧</w:t>
      </w:r>
      <w:r w:rsidRPr="00696D7F">
        <w:rPr>
          <w:b/>
          <w:bCs/>
        </w:rPr>
        <w:t>‍</w:t>
      </w:r>
      <w:r w:rsidRPr="00696D7F">
        <w:rPr>
          <w:rFonts w:ascii="Segoe UI Emoji" w:hAnsi="Segoe UI Emoji" w:cs="Segoe UI Emoji"/>
          <w:b/>
          <w:bCs/>
        </w:rPr>
        <w:t>👦</w:t>
      </w:r>
      <w:r w:rsidRPr="00696D7F">
        <w:rPr>
          <w:b/>
          <w:bCs/>
        </w:rPr>
        <w:t xml:space="preserve"> Voor ouders en verzorgers</w:t>
      </w:r>
    </w:p>
    <w:p w14:paraId="1705EBAD" w14:textId="77777777" w:rsidR="00696D7F" w:rsidRPr="00696D7F" w:rsidRDefault="00696D7F" w:rsidP="00696D7F">
      <w:pPr>
        <w:numPr>
          <w:ilvl w:val="0"/>
          <w:numId w:val="4"/>
        </w:numPr>
      </w:pPr>
      <w:r w:rsidRPr="00696D7F">
        <w:t>Moedig kinderen aan, maar coach niet vanaf de zijlijn.</w:t>
      </w:r>
    </w:p>
    <w:p w14:paraId="592F14D4" w14:textId="77777777" w:rsidR="00696D7F" w:rsidRPr="00696D7F" w:rsidRDefault="00696D7F" w:rsidP="00696D7F">
      <w:pPr>
        <w:numPr>
          <w:ilvl w:val="0"/>
          <w:numId w:val="4"/>
        </w:numPr>
      </w:pPr>
      <w:r w:rsidRPr="00696D7F">
        <w:t>Respecteer beslissingen van trainers, coaches en scheidsrechters.</w:t>
      </w:r>
    </w:p>
    <w:p w14:paraId="7E3EDFB4" w14:textId="77777777" w:rsidR="00696D7F" w:rsidRPr="00696D7F" w:rsidRDefault="00696D7F" w:rsidP="00696D7F">
      <w:pPr>
        <w:numPr>
          <w:ilvl w:val="0"/>
          <w:numId w:val="4"/>
        </w:numPr>
      </w:pPr>
      <w:r w:rsidRPr="00696D7F">
        <w:t>Help waar mogelijk als vrijwilliger en draag bij aan een positieve sfeer.</w:t>
      </w:r>
    </w:p>
    <w:p w14:paraId="4D1902A9" w14:textId="77777777" w:rsidR="00696D7F" w:rsidRPr="00696D7F" w:rsidRDefault="00696D7F" w:rsidP="00696D7F">
      <w:pPr>
        <w:numPr>
          <w:ilvl w:val="0"/>
          <w:numId w:val="4"/>
        </w:numPr>
      </w:pPr>
      <w:r w:rsidRPr="00696D7F">
        <w:t>Communiceer open en respectvol met de vereniging.</w:t>
      </w:r>
    </w:p>
    <w:p w14:paraId="5387FA6A" w14:textId="77777777" w:rsidR="00696D7F" w:rsidRPr="00696D7F" w:rsidRDefault="00696D7F" w:rsidP="00696D7F">
      <w:pPr>
        <w:rPr>
          <w:b/>
          <w:bCs/>
        </w:rPr>
      </w:pPr>
      <w:r w:rsidRPr="00696D7F">
        <w:rPr>
          <w:rFonts w:ascii="Segoe UI Emoji" w:hAnsi="Segoe UI Emoji" w:cs="Segoe UI Emoji"/>
          <w:b/>
          <w:bCs/>
        </w:rPr>
        <w:t>🎺</w:t>
      </w:r>
      <w:r w:rsidRPr="00696D7F">
        <w:rPr>
          <w:b/>
          <w:bCs/>
        </w:rPr>
        <w:t xml:space="preserve"> Voor supporters</w:t>
      </w:r>
    </w:p>
    <w:p w14:paraId="229E995D" w14:textId="77777777" w:rsidR="00696D7F" w:rsidRPr="00696D7F" w:rsidRDefault="00696D7F" w:rsidP="00696D7F">
      <w:pPr>
        <w:numPr>
          <w:ilvl w:val="0"/>
          <w:numId w:val="5"/>
        </w:numPr>
      </w:pPr>
      <w:r w:rsidRPr="00696D7F">
        <w:lastRenderedPageBreak/>
        <w:t>Gedraag je sportief tegenover tegenstanders, scheidsrechters en andere supporters.</w:t>
      </w:r>
    </w:p>
    <w:p w14:paraId="396E4AFE" w14:textId="77777777" w:rsidR="00696D7F" w:rsidRPr="00696D7F" w:rsidRDefault="00696D7F" w:rsidP="00696D7F">
      <w:pPr>
        <w:numPr>
          <w:ilvl w:val="0"/>
          <w:numId w:val="5"/>
        </w:numPr>
      </w:pPr>
      <w:r w:rsidRPr="00696D7F">
        <w:t>Gebruik geen beledigende taal of gebaren.</w:t>
      </w:r>
    </w:p>
    <w:p w14:paraId="573FD3AE" w14:textId="77777777" w:rsidR="00696D7F" w:rsidRPr="00696D7F" w:rsidRDefault="00696D7F" w:rsidP="00696D7F">
      <w:pPr>
        <w:numPr>
          <w:ilvl w:val="0"/>
          <w:numId w:val="5"/>
        </w:numPr>
      </w:pPr>
      <w:r w:rsidRPr="00696D7F">
        <w:t>Moedig positief aan; negatieve uitingen zijn ongewenst.</w:t>
      </w:r>
    </w:p>
    <w:p w14:paraId="46A89925" w14:textId="77777777" w:rsidR="00696D7F" w:rsidRPr="00696D7F" w:rsidRDefault="00696D7F" w:rsidP="00696D7F">
      <w:pPr>
        <w:rPr>
          <w:b/>
          <w:bCs/>
        </w:rPr>
      </w:pPr>
      <w:r w:rsidRPr="00696D7F">
        <w:rPr>
          <w:rFonts w:ascii="Segoe UI Emoji" w:hAnsi="Segoe UI Emoji" w:cs="Segoe UI Emoji"/>
          <w:b/>
          <w:bCs/>
        </w:rPr>
        <w:t>📞</w:t>
      </w:r>
      <w:r w:rsidRPr="00696D7F">
        <w:rPr>
          <w:b/>
          <w:bCs/>
        </w:rPr>
        <w:t xml:space="preserve"> Bij overtredingen</w:t>
      </w:r>
    </w:p>
    <w:p w14:paraId="4D07FF9A" w14:textId="77777777" w:rsidR="00696D7F" w:rsidRPr="00696D7F" w:rsidRDefault="00696D7F" w:rsidP="00696D7F">
      <w:r w:rsidRPr="00696D7F">
        <w:t>Overtreding van de gedragsregels kan leiden tot een waarschuwing, tijdelijke schorsing of – bij herhaald of ernstig wangedrag – tot uitsluiting van de vereniging. Dit gebeurt volgens een zorgvuldig en transparant proces, met hoor en wederhoor.</w:t>
      </w:r>
    </w:p>
    <w:p w14:paraId="170E6361" w14:textId="77777777" w:rsidR="00AC7A0A" w:rsidRDefault="00AC7A0A"/>
    <w:sectPr w:rsidR="00AC7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76A56"/>
    <w:multiLevelType w:val="multilevel"/>
    <w:tmpl w:val="44222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AD4FC8"/>
    <w:multiLevelType w:val="multilevel"/>
    <w:tmpl w:val="E8466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F85735"/>
    <w:multiLevelType w:val="multilevel"/>
    <w:tmpl w:val="BEDC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951951"/>
    <w:multiLevelType w:val="multilevel"/>
    <w:tmpl w:val="D4882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C064A7"/>
    <w:multiLevelType w:val="multilevel"/>
    <w:tmpl w:val="51A24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1099539">
    <w:abstractNumId w:val="0"/>
  </w:num>
  <w:num w:numId="2" w16cid:durableId="2126578825">
    <w:abstractNumId w:val="2"/>
  </w:num>
  <w:num w:numId="3" w16cid:durableId="812330816">
    <w:abstractNumId w:val="1"/>
  </w:num>
  <w:num w:numId="4" w16cid:durableId="1618364923">
    <w:abstractNumId w:val="3"/>
  </w:num>
  <w:num w:numId="5" w16cid:durableId="20952810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B8A"/>
    <w:rsid w:val="000D377C"/>
    <w:rsid w:val="00154AE4"/>
    <w:rsid w:val="006465B1"/>
    <w:rsid w:val="00696D7F"/>
    <w:rsid w:val="007C4B8A"/>
    <w:rsid w:val="00AC7A0A"/>
    <w:rsid w:val="00BB26C2"/>
    <w:rsid w:val="00D0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222C9"/>
  <w15:chartTrackingRefBased/>
  <w15:docId w15:val="{9605078D-7526-4E92-8C99-0974FC740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C4B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C4B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C4B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C4B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C4B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C4B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C4B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C4B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C4B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C4B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C4B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C4B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C4B8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C4B8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C4B8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C4B8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C4B8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C4B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C4B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C4B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C4B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C4B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C4B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C4B8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C4B8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C4B8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C4B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C4B8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C4B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8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9D857F737DD74BBEF82B502D965FCC" ma:contentTypeVersion="18" ma:contentTypeDescription="Een nieuw document maken." ma:contentTypeScope="" ma:versionID="dac5b67cc90759549d2f1917069cd0de">
  <xsd:schema xmlns:xsd="http://www.w3.org/2001/XMLSchema" xmlns:xs="http://www.w3.org/2001/XMLSchema" xmlns:p="http://schemas.microsoft.com/office/2006/metadata/properties" xmlns:ns2="7dcbe127-851f-4f9b-8c7b-48730cf4c85b" xmlns:ns3="16b5e128-0159-4456-9fc0-eda8b228f119" targetNamespace="http://schemas.microsoft.com/office/2006/metadata/properties" ma:root="true" ma:fieldsID="ed604a70ed45ab6368486242aea18bdc" ns2:_="" ns3:_="">
    <xsd:import namespace="7dcbe127-851f-4f9b-8c7b-48730cf4c85b"/>
    <xsd:import namespace="16b5e128-0159-4456-9fc0-eda8b228f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be127-851f-4f9b-8c7b-48730cf4c8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5ec0998-b823-4912-848f-a67a381359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5e128-0159-4456-9fc0-eda8b228f11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ea1313-6c43-49a1-8296-5c0c46ce26cf}" ma:internalName="TaxCatchAll" ma:showField="CatchAllData" ma:web="16b5e128-0159-4456-9fc0-eda8b228f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b5e128-0159-4456-9fc0-eda8b228f119" xsi:nil="true"/>
    <lcf76f155ced4ddcb4097134ff3c332f xmlns="7dcbe127-851f-4f9b-8c7b-48730cf4c8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7C795A-5DE6-4BA0-A8E5-28381D0BEFA8}"/>
</file>

<file path=customXml/itemProps2.xml><?xml version="1.0" encoding="utf-8"?>
<ds:datastoreItem xmlns:ds="http://schemas.openxmlformats.org/officeDocument/2006/customXml" ds:itemID="{A87704D5-705E-48B4-AA21-3299C9349803}"/>
</file>

<file path=customXml/itemProps3.xml><?xml version="1.0" encoding="utf-8"?>
<ds:datastoreItem xmlns:ds="http://schemas.openxmlformats.org/officeDocument/2006/customXml" ds:itemID="{DBEC21CD-6306-4AA0-A0BD-F3BA1F87E9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Rianka van Veldhuizen</dc:creator>
  <cp:keywords/>
  <dc:description/>
  <cp:lastModifiedBy>Stefan Rianka van Veldhuizen</cp:lastModifiedBy>
  <cp:revision>3</cp:revision>
  <dcterms:created xsi:type="dcterms:W3CDTF">2025-05-09T20:06:00Z</dcterms:created>
  <dcterms:modified xsi:type="dcterms:W3CDTF">2025-05-09T20:16:00Z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0x010100529D857F737DD74BBEF82B502D965FCC</vt:lpwstr>
  </property>
</Properties>
</file>